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 w:themeColor="text1"/>
          <w:sz w:val="112"/>
          <w:szCs w:val="11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drawing>
          <wp:inline distT="0" distB="0" distL="114300" distR="114300">
            <wp:extent cx="8859520" cy="5049520"/>
            <wp:effectExtent l="0" t="0" r="177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5049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ind w:firstLine="3373" w:firstLineChars="300"/>
        <w:jc w:val="both"/>
        <w:rPr>
          <w:rFonts w:hint="eastAsia"/>
          <w:b/>
          <w:bCs/>
          <w:color w:val="000000" w:themeColor="text1"/>
          <w:sz w:val="112"/>
          <w:szCs w:val="11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112"/>
          <w:szCs w:val="112"/>
          <w:lang w:val="en-US" w:eastAsia="zh-CN"/>
          <w14:textFill>
            <w14:solidFill>
              <w14:schemeClr w14:val="tx1"/>
            </w14:solidFill>
          </w14:textFill>
        </w:rPr>
        <w:t>C007-12-2-2-1</w:t>
      </w:r>
    </w:p>
    <w:p>
      <w:pPr>
        <w:jc w:val="center"/>
        <w:rPr>
          <w:rFonts w:hint="eastAsia"/>
          <w:b/>
          <w:bCs/>
          <w:color w:val="000000" w:themeColor="text1"/>
          <w:sz w:val="96"/>
          <w:szCs w:val="9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96"/>
          <w:szCs w:val="96"/>
          <w:lang w:val="en-US" w:eastAsia="zh-CN"/>
          <w14:textFill>
            <w14:solidFill>
              <w14:schemeClr w14:val="tx1"/>
            </w14:solidFill>
          </w14:textFill>
        </w:rPr>
        <w:t>共 两 件 ，此为第 一 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uto"/>
        <w:ind w:right="0" w:firstLine="562" w:firstLineChars="100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 xml:space="preserve">万小灿 </w:t>
      </w:r>
      <w:r>
        <w:rPr>
          <w:rFonts w:hint="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>莫斯科电话 ：79175634082/79853958491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uto"/>
        <w:ind w:left="0" w:right="0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 xml:space="preserve">莫斯科接货地址：МКАД, 19-й километр, вл20с2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uto"/>
        <w:ind w:left="0" w:right="0"/>
        <w:jc w:val="left"/>
        <w:rPr>
          <w:rFonts w:hint="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>телефон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>：79853958491、79175634082</w:t>
      </w:r>
      <w:r>
        <w:rPr>
          <w:rFonts w:hint="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uto"/>
        <w:ind w:left="0" w:right="0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 xml:space="preserve">Полное имя： миша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uto"/>
        <w:ind w:left="0" w:right="0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bCs/>
          <w:color w:val="000000" w:themeColor="text1"/>
          <w:sz w:val="112"/>
          <w:szCs w:val="11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112"/>
          <w:szCs w:val="112"/>
          <w:lang w:val="en-US" w:eastAsia="zh-CN"/>
          <w14:textFill>
            <w14:solidFill>
              <w14:schemeClr w14:val="tx1"/>
            </w14:solidFill>
          </w14:textFill>
        </w:rPr>
        <w:t>C007-12-2-2-1</w:t>
      </w:r>
    </w:p>
    <w:p>
      <w:pPr>
        <w:jc w:val="center"/>
        <w:rPr>
          <w:rFonts w:hint="eastAsia"/>
          <w:b/>
          <w:bCs/>
          <w:color w:val="000000" w:themeColor="text1"/>
          <w:sz w:val="96"/>
          <w:szCs w:val="9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96"/>
          <w:szCs w:val="96"/>
          <w:lang w:val="en-US" w:eastAsia="zh-CN"/>
          <w14:textFill>
            <w14:solidFill>
              <w14:schemeClr w14:val="tx1"/>
            </w14:solidFill>
          </w14:textFill>
        </w:rPr>
        <w:t>共 两 件 ，此为第 二 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uto"/>
        <w:ind w:right="0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 xml:space="preserve">万小灿 </w:t>
      </w:r>
      <w:r>
        <w:rPr>
          <w:rFonts w:hint="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>莫斯科电话 ：79175634082/79853958491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uto"/>
        <w:ind w:left="0" w:right="0"/>
        <w:jc w:val="left"/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 xml:space="preserve">莫斯科接货地址：МКАД, 19-й километр, вл20с2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uto"/>
        <w:ind w:left="0" w:right="0"/>
        <w:jc w:val="left"/>
        <w:rPr>
          <w:rFonts w:hint="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>телефон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>：79853958491、79175634082</w:t>
      </w:r>
      <w:r>
        <w:rPr>
          <w:rFonts w:hint="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uto"/>
        <w:ind w:left="0" w:right="0"/>
        <w:jc w:val="left"/>
        <w:rPr>
          <w:rFonts w:hint="eastAsia"/>
          <w:b/>
          <w:bCs/>
          <w:color w:val="000000" w:themeColor="text1"/>
          <w:sz w:val="112"/>
          <w:szCs w:val="11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 xml:space="preserve">Полное имя： миша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D05FB"/>
    <w:rsid w:val="149B6B80"/>
    <w:rsid w:val="3AE46548"/>
    <w:rsid w:val="56900A52"/>
    <w:rsid w:val="79C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2019-11-28T09:56:00Z</dcterms:created>
  <dc:creator>tiger5</dc:creator>
  <cp:lastModifiedBy>tiger5</cp:lastModifiedBy>
  <dcterms:modified xsi:type="dcterms:W3CDTF">2019-12-06T09:51:39Z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